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SBJ25420000003340345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一、武汉东湖新技术开发区渔谣记中餐店的筷子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2025年8月11日抽自武汉东湖新技术开发区渔谣记中餐店的筷子，经抽样检验，阴离子合成洗涤剂(以十二烷基苯磺酸钠计)项目不符合 GB 14934-2016《食品安全国家标准 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2025年9月2日，我局执法人员对该单位餐具消毒工作进行了全面检查，该单位积极配合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23C8F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161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2025-11-17T09:12:50Z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